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6DB" w:rsidRDefault="003E06DB" w:rsidP="007B4A8C">
      <w:p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40"/>
          <w:szCs w:val="40"/>
          <w:lang w:eastAsia="en-GB"/>
        </w:rPr>
      </w:pPr>
      <w:proofErr w:type="spellStart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>Turgnamh</w:t>
      </w:r>
      <w:proofErr w:type="spellEnd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 xml:space="preserve"> </w:t>
      </w:r>
      <w:proofErr w:type="spellStart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>ar</w:t>
      </w:r>
      <w:proofErr w:type="spellEnd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 xml:space="preserve"> </w:t>
      </w:r>
      <w:proofErr w:type="spellStart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>Bhrú</w:t>
      </w:r>
      <w:proofErr w:type="spellEnd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 xml:space="preserve"> Aer le </w:t>
      </w:r>
      <w:proofErr w:type="spellStart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>Daragh</w:t>
      </w:r>
      <w:proofErr w:type="spellEnd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 xml:space="preserve"> Ó </w:t>
      </w:r>
      <w:proofErr w:type="spellStart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>Maolalaidh</w:t>
      </w:r>
      <w:proofErr w:type="spellEnd"/>
      <w:r w:rsidRPr="003E06DB">
        <w:rPr>
          <w:rFonts w:ascii="Garamond" w:eastAsia="Times New Roman" w:hAnsi="Garamond" w:cs="Arial"/>
          <w:color w:val="0F1B3F"/>
          <w:sz w:val="40"/>
          <w:szCs w:val="40"/>
          <w:lang w:eastAsia="en-GB"/>
        </w:rPr>
        <w:t xml:space="preserve"> Rang a 5</w:t>
      </w:r>
    </w:p>
    <w:p w:rsidR="003E06DB" w:rsidRPr="003E06DB" w:rsidRDefault="001628C1" w:rsidP="008273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aramond" w:eastAsia="Times New Roman" w:hAnsi="Garamond" w:cs="Arial"/>
          <w:color w:val="0F1B3F"/>
          <w:sz w:val="40"/>
          <w:szCs w:val="40"/>
          <w:lang w:eastAsia="en-GB"/>
        </w:rPr>
      </w:pPr>
      <w:r>
        <w:rPr>
          <w:rFonts w:ascii="Garamond" w:eastAsia="Times New Roman" w:hAnsi="Garamond" w:cs="Arial"/>
          <w:noProof/>
          <w:color w:val="0F1B3F"/>
          <w:sz w:val="40"/>
          <w:szCs w:val="40"/>
          <w:lang w:eastAsia="en-GB"/>
        </w:rPr>
        <w:drawing>
          <wp:inline distT="0" distB="0" distL="0" distR="0">
            <wp:extent cx="704850" cy="669608"/>
            <wp:effectExtent l="0" t="0" r="0" b="0"/>
            <wp:docPr id="12" name="Picture 12" descr="C:\Users\Fujitsu A555 A\AppData\Local\Microsoft\Windows\INetCache\IE\UIT143IU\1200px-Egg_uprigh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ujitsu A555 A\AppData\Local\Microsoft\Windows\INetCache\IE\UIT143IU\1200px-Egg_upright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62" cy="67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aramond" w:eastAsia="Times New Roman" w:hAnsi="Garamond" w:cs="Arial"/>
          <w:noProof/>
          <w:color w:val="0F1B3F"/>
          <w:sz w:val="40"/>
          <w:szCs w:val="40"/>
          <w:lang w:eastAsia="en-GB"/>
        </w:rPr>
        <w:drawing>
          <wp:inline distT="0" distB="0" distL="0" distR="0" wp14:anchorId="1183318A" wp14:editId="71102A43">
            <wp:extent cx="1266825" cy="1266825"/>
            <wp:effectExtent l="0" t="0" r="9525" b="9525"/>
            <wp:docPr id="13" name="Picture 13" descr="C:\Users\Fujitsu A555 A\Desktop\Remote Learning File Márta 2020\Meitheamh\22-26 Meitheamh\empty bot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ujitsu A555 A\Desktop\Remote Learning File Márta 2020\Meitheamh\22-26 Meitheamh\empty bott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7349" w:rsidRPr="00827349">
        <w:rPr>
          <w:rFonts w:ascii="Garamond" w:eastAsia="Times New Roman" w:hAnsi="Garamond" w:cs="Arial"/>
          <w:noProof/>
          <w:color w:val="0F1B3F"/>
          <w:sz w:val="44"/>
          <w:szCs w:val="44"/>
          <w:lang w:eastAsia="en-GB"/>
        </w:rPr>
        <w:t xml:space="preserve"> </w:t>
      </w:r>
      <w:r w:rsidR="00827349">
        <w:rPr>
          <w:rFonts w:ascii="Garamond" w:eastAsia="Times New Roman" w:hAnsi="Garamond" w:cs="Arial"/>
          <w:noProof/>
          <w:color w:val="0F1B3F"/>
          <w:sz w:val="44"/>
          <w:szCs w:val="44"/>
          <w:lang w:eastAsia="en-GB"/>
        </w:rPr>
        <w:drawing>
          <wp:inline distT="0" distB="0" distL="0" distR="0" wp14:anchorId="5D81350C" wp14:editId="40DCF13D">
            <wp:extent cx="1085850" cy="721495"/>
            <wp:effectExtent l="0" t="0" r="0" b="2540"/>
            <wp:docPr id="24" name="Picture 24" descr="C:\Users\Fujitsu A555 A\AppData\Local\Microsoft\Windows\INetCache\IE\P81WE7FN\folded_pape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Fujitsu A555 A\AppData\Local\Microsoft\Windows\INetCache\IE\P81WE7FN\folded_paper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662" cy="72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0BDE">
        <w:rPr>
          <w:noProof/>
          <w:lang w:eastAsia="en-GB"/>
        </w:rPr>
        <mc:AlternateContent>
          <mc:Choice Requires="wps">
            <w:drawing>
              <wp:inline distT="0" distB="0" distL="0" distR="0" wp14:anchorId="6CBD3CA7" wp14:editId="32CCBF51">
                <wp:extent cx="304800" cy="304800"/>
                <wp:effectExtent l="0" t="0" r="0" b="0"/>
                <wp:docPr id="18" name="AutoShape 3" descr="C:\Users\Fujitsu A555 A\Desktop\Remote Learning File M%C3%A1rta 2020\Meitheamh\22-26 Meitheamh\p%C3%ADosa p%C3%A1ipear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CNV/qrDAMAADw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="00FC0BDE">
        <w:rPr>
          <w:noProof/>
          <w:lang w:eastAsia="en-GB"/>
        </w:rPr>
        <mc:AlternateContent>
          <mc:Choice Requires="wps">
            <w:drawing>
              <wp:inline distT="0" distB="0" distL="0" distR="0" wp14:anchorId="43BBA443" wp14:editId="10996EBE">
                <wp:extent cx="304800" cy="304800"/>
                <wp:effectExtent l="0" t="0" r="0" b="0"/>
                <wp:docPr id="5" name="AutoShape 7" descr="C:\Users\Fujitsu A555 A\Desktop\Remote Learning File M%C3%A1rta 2020\Meitheamh\22-26 Meitheamh\p%C3%ADosa p%C3%A1ipear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CZrYvwDAMAADs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="00FC0BDE">
        <w:rPr>
          <w:noProof/>
          <w:lang w:eastAsia="en-GB"/>
        </w:rPr>
        <w:drawing>
          <wp:inline distT="0" distB="0" distL="0" distR="0" wp14:anchorId="693A1EAD" wp14:editId="75B7C0C4">
            <wp:extent cx="456396" cy="675102"/>
            <wp:effectExtent l="0" t="0" r="1270" b="0"/>
            <wp:docPr id="22" name="Picture 22" descr="C:\Users\Fujitsu A555 A\AppData\Local\Microsoft\Windows\INetCache\IE\WGEMW9P4\BIC_lighter_2008-12-3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Fujitsu A555 A\AppData\Local\Microsoft\Windows\INetCache\IE\WGEMW9P4\BIC_lighter_2008-12-31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97" cy="67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A8C" w:rsidRPr="00827349" w:rsidRDefault="007B4A8C" w:rsidP="007B4A8C">
      <w:p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36"/>
          <w:szCs w:val="36"/>
          <w:lang w:eastAsia="en-GB"/>
        </w:rPr>
      </w:pPr>
      <w:proofErr w:type="spellStart"/>
      <w:r w:rsidRPr="00827349">
        <w:rPr>
          <w:rFonts w:ascii="Garamond" w:eastAsia="Times New Roman" w:hAnsi="Garamond" w:cs="Arial"/>
          <w:color w:val="0F1B3F"/>
          <w:sz w:val="36"/>
          <w:szCs w:val="36"/>
          <w:lang w:eastAsia="en-GB"/>
        </w:rPr>
        <w:t>Ábhair</w:t>
      </w:r>
      <w:proofErr w:type="spellEnd"/>
    </w:p>
    <w:p w:rsidR="007B4A8C" w:rsidRPr="00E65803" w:rsidRDefault="007B4A8C" w:rsidP="00E6580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1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ubh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</w:p>
    <w:p w:rsidR="007B4A8C" w:rsidRPr="00E65803" w:rsidRDefault="007B4A8C" w:rsidP="0097371C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1 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buidéal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gloine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(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</w:t>
      </w:r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arr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an </w:t>
      </w:r>
      <w:proofErr w:type="spellStart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bhuidéal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níos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lú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ná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an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ubh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)</w:t>
      </w:r>
    </w:p>
    <w:p w:rsidR="007B4A8C" w:rsidRPr="00E65803" w:rsidRDefault="001D4676" w:rsidP="00E6580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Píosa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páipéar</w:t>
      </w:r>
      <w:proofErr w:type="spellEnd"/>
    </w:p>
    <w:p w:rsidR="007B4A8C" w:rsidRPr="00E65803" w:rsidRDefault="008B27B3" w:rsidP="008B27B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proofErr w:type="spellStart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Cipín</w:t>
      </w:r>
      <w:proofErr w:type="spellEnd"/>
      <w:r w:rsidR="001D4676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tine</w:t>
      </w:r>
    </w:p>
    <w:p w:rsidR="007B4A8C" w:rsidRPr="00E65803" w:rsidRDefault="001D4676" w:rsidP="00E6580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Olla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ollóga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/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uisce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(</w:t>
      </w:r>
      <w:proofErr w:type="spellStart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Roghnach</w:t>
      </w:r>
      <w:proofErr w:type="spellEnd"/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: 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is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féidir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rúinne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beag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chu</w:t>
      </w:r>
      <w:r w:rsidR="00E65803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i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r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ar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imeall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an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bhuidéil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chun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é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fhliuchadh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beagánín</w:t>
      </w:r>
      <w:proofErr w:type="spellEnd"/>
      <w:r w:rsidR="007B4A8C"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)</w:t>
      </w:r>
    </w:p>
    <w:p w:rsidR="007B4A8C" w:rsidRPr="00827349" w:rsidRDefault="001D4676" w:rsidP="007B4A8C">
      <w:pPr>
        <w:shd w:val="clear" w:color="auto" w:fill="FFFFFF"/>
        <w:spacing w:after="156" w:line="240" w:lineRule="atLeast"/>
        <w:outlineLvl w:val="1"/>
        <w:rPr>
          <w:rFonts w:ascii="Garamond" w:eastAsia="Times New Roman" w:hAnsi="Garamond" w:cs="Times New Roman"/>
          <w:color w:val="0F1B3F"/>
          <w:sz w:val="36"/>
          <w:szCs w:val="36"/>
          <w:lang w:eastAsia="en-GB"/>
        </w:rPr>
      </w:pPr>
      <w:proofErr w:type="spellStart"/>
      <w:r w:rsidRPr="00827349">
        <w:rPr>
          <w:rFonts w:ascii="Garamond" w:eastAsia="Times New Roman" w:hAnsi="Garamond" w:cs="Times New Roman"/>
          <w:color w:val="0F1B3F"/>
          <w:sz w:val="36"/>
          <w:szCs w:val="36"/>
          <w:lang w:eastAsia="en-GB"/>
        </w:rPr>
        <w:t>Modh</w:t>
      </w:r>
      <w:proofErr w:type="spellEnd"/>
      <w:r w:rsidR="007B4A8C" w:rsidRPr="00827349">
        <w:rPr>
          <w:rFonts w:ascii="Garamond" w:eastAsia="Times New Roman" w:hAnsi="Garamond" w:cs="Times New Roman"/>
          <w:color w:val="0F1B3F"/>
          <w:sz w:val="36"/>
          <w:szCs w:val="36"/>
          <w:lang w:eastAsia="en-GB"/>
        </w:rPr>
        <w:t>:</w:t>
      </w:r>
    </w:p>
    <w:p w:rsidR="00C02893" w:rsidRPr="00E65803" w:rsidRDefault="00C02893" w:rsidP="00942C2F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Déan an t-ubh a fhiuchadh go crua.</w:t>
      </w:r>
    </w:p>
    <w:p w:rsidR="00C02893" w:rsidRPr="00E65803" w:rsidRDefault="00C02893" w:rsidP="00942C2F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Bain an bhlaosc d’ubh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chruabhruite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.</w:t>
      </w:r>
    </w:p>
    <w:p w:rsidR="00C02893" w:rsidRPr="00E65803" w:rsidRDefault="00E65803" w:rsidP="00942C2F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Céim roghnach: </w:t>
      </w:r>
      <w:r w:rsidR="00C02893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Cuimil beagán ola ar an taobh istigh de 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imeall</w:t>
      </w:r>
      <w:r w:rsidR="00C02893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an bhuidéil ghloine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</w:t>
      </w:r>
      <w:r w:rsidR="00C02893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chun cabhrú leis an ubh bogadh tríd.</w:t>
      </w:r>
    </w:p>
    <w:p w:rsidR="00081AB1" w:rsidRPr="00827349" w:rsidRDefault="00C02893" w:rsidP="00827349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Tástáil a</w:t>
      </w:r>
      <w:r w:rsidR="00942C2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n ubh a 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b</w:t>
      </w:r>
      <w:r w:rsidR="00942C2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hrú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isteach sa bhuidéal. Tabhair faoi deara nach rachaidh</w:t>
      </w:r>
      <w:r w:rsidR="00942C2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sé trí mhuineál an bhuidéil.</w:t>
      </w:r>
    </w:p>
    <w:p w:rsidR="00827349" w:rsidRPr="00827349" w:rsidRDefault="00827349" w:rsidP="00827349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</w:p>
    <w:p w:rsidR="007B4A8C" w:rsidRPr="007B4A8C" w:rsidRDefault="00081AB1" w:rsidP="00081AB1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Arial"/>
          <w:noProof/>
          <w:color w:val="0F1B3F"/>
          <w:sz w:val="27"/>
          <w:szCs w:val="27"/>
          <w:lang w:eastAsia="en-GB"/>
        </w:rPr>
        <w:drawing>
          <wp:inline distT="0" distB="0" distL="0" distR="0" wp14:anchorId="3C0609C9" wp14:editId="4EB2340B">
            <wp:extent cx="2800350" cy="3733800"/>
            <wp:effectExtent l="0" t="0" r="0" b="0"/>
            <wp:docPr id="6" name="Picture 6" descr="C:\Users\Fujitsu A555 A\Downloads\IMG_20200615_135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ujitsu A555 A\Downloads\IMG_20200615_1352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747" cy="374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C2F" w:rsidRDefault="00942C2F" w:rsidP="00942C2F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lastRenderedPageBreak/>
        <w:t xml:space="preserve">Las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píosa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phaipéar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(Is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féidir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duine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fásta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é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seo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 </w:t>
      </w:r>
      <w:proofErr w:type="spellStart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dhéan</w:t>
      </w:r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amh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)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agus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lig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dó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titi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m</w:t>
      </w:r>
      <w:proofErr w:type="spellEnd"/>
      <w:r w:rsidRP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go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cúramach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isteach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proofErr w:type="gram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sa</w:t>
      </w:r>
      <w:proofErr w:type="spellEnd"/>
      <w:proofErr w:type="gram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bhuidéal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fós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ag </w:t>
      </w:r>
      <w:proofErr w:type="spellStart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lasadh</w:t>
      </w:r>
      <w:proofErr w:type="spellEnd"/>
      <w:r w:rsidR="00E65803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.</w:t>
      </w:r>
    </w:p>
    <w:p w:rsidR="00081AB1" w:rsidRDefault="00081AB1" w:rsidP="00081AB1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</w:p>
    <w:p w:rsidR="00081AB1" w:rsidRDefault="00081AB1" w:rsidP="00081AB1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</w:p>
    <w:p w:rsidR="007B4A8C" w:rsidRDefault="00081AB1" w:rsidP="00081AB1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Arial"/>
          <w:noProof/>
          <w:color w:val="0F1B3F"/>
          <w:sz w:val="27"/>
          <w:szCs w:val="27"/>
          <w:lang w:eastAsia="en-GB"/>
        </w:rPr>
        <w:drawing>
          <wp:inline distT="0" distB="0" distL="0" distR="0" wp14:anchorId="79008CEE" wp14:editId="252B7E93">
            <wp:extent cx="2714626" cy="3619500"/>
            <wp:effectExtent l="0" t="0" r="9525" b="0"/>
            <wp:docPr id="9" name="Picture 9" descr="C:\Users\Fujitsu A555 A\Downloads\IMG_20200615_13552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ujitsu A555 A\Downloads\IMG_20200615_135521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980" cy="36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349" w:rsidRPr="007B4A8C" w:rsidRDefault="00827349" w:rsidP="00081AB1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</w:p>
    <w:p w:rsidR="00942C2F" w:rsidRDefault="008B27B3" w:rsidP="00081AB1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Cuir an ubh ar bharr an</w:t>
      </w:r>
      <w:r w:rsidR="00942C2F" w:rsidRPr="00081AB1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bhuidéil láithreach.</w:t>
      </w:r>
    </w:p>
    <w:p w:rsidR="00827349" w:rsidRPr="00081AB1" w:rsidRDefault="00827349" w:rsidP="00827349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081AB1" w:rsidRPr="00081AB1" w:rsidRDefault="00081AB1" w:rsidP="00081AB1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>
        <w:rPr>
          <w:rFonts w:ascii="Garamond" w:eastAsia="Times New Roman" w:hAnsi="Garamond" w:cs="Arial"/>
          <w:noProof/>
          <w:color w:val="0F1B3F"/>
          <w:sz w:val="27"/>
          <w:szCs w:val="27"/>
          <w:lang w:eastAsia="en-GB"/>
        </w:rPr>
        <w:drawing>
          <wp:inline distT="0" distB="0" distL="0" distR="0">
            <wp:extent cx="2793207" cy="3724275"/>
            <wp:effectExtent l="0" t="0" r="7620" b="0"/>
            <wp:docPr id="8" name="Picture 8" descr="C:\Users\Fujitsu A555 A\Downloads\IMG_20200615_135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ujitsu A555 A\Downloads\IMG_20200615_1355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911" cy="372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176" w:rsidRDefault="00C57176" w:rsidP="00942C2F">
      <w:p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942C2F" w:rsidRDefault="00942C2F" w:rsidP="00C57176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 w:rsidRPr="00C57176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lastRenderedPageBreak/>
        <w:t>Bí ag faire agus an tine ag múchadh agus tosaíonn an ubh ag brú tríd an mbuidéil.</w:t>
      </w:r>
    </w:p>
    <w:p w:rsidR="00C57176" w:rsidRDefault="00C57176" w:rsidP="00C57176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  <w:r>
        <w:rPr>
          <w:rFonts w:ascii="Garamond" w:eastAsia="Times New Roman" w:hAnsi="Garamond" w:cs="Arial"/>
          <w:noProof/>
          <w:color w:val="0F1B3F"/>
          <w:sz w:val="27"/>
          <w:szCs w:val="27"/>
          <w:lang w:eastAsia="en-GB"/>
        </w:rPr>
        <w:drawing>
          <wp:inline distT="0" distB="0" distL="0" distR="0">
            <wp:extent cx="2714624" cy="3619500"/>
            <wp:effectExtent l="0" t="0" r="0" b="0"/>
            <wp:docPr id="11" name="Picture 11" descr="C:\Users\Fujitsu A555 A\Downloads\4 Tá sé ag dul isteach sa bhuidéal!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ujitsu A555 A\Downloads\4 Tá sé ag dul isteach sa bhuidéal!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280" cy="363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176" w:rsidRPr="00C57176" w:rsidRDefault="00C57176" w:rsidP="00C57176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7B4A8C" w:rsidRPr="004D46F2" w:rsidRDefault="00827349" w:rsidP="004D46F2">
      <w:pPr>
        <w:pStyle w:val="ListParagraph"/>
        <w:numPr>
          <w:ilvl w:val="0"/>
          <w:numId w:val="3"/>
        </w:num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proofErr w:type="spellStart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Titeann</w:t>
      </w:r>
      <w:proofErr w:type="spellEnd"/>
      <w:r w:rsidR="00C57176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an </w:t>
      </w:r>
      <w:proofErr w:type="spellStart"/>
      <w:r w:rsidR="00C57176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ubh</w:t>
      </w:r>
      <w:proofErr w:type="spellEnd"/>
      <w:r w:rsidR="00C57176"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isteach</w:t>
      </w:r>
      <w:proofErr w:type="spellEnd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proofErr w:type="gramStart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sa</w:t>
      </w:r>
      <w:proofErr w:type="spellEnd"/>
      <w:proofErr w:type="gramEnd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 xml:space="preserve"> </w:t>
      </w:r>
      <w:proofErr w:type="spellStart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bhuidéal</w:t>
      </w:r>
      <w:proofErr w:type="spellEnd"/>
      <w:r>
        <w:rPr>
          <w:rFonts w:ascii="Garamond" w:eastAsia="Times New Roman" w:hAnsi="Garamond" w:cs="Arial"/>
          <w:color w:val="0F1B3F"/>
          <w:sz w:val="27"/>
          <w:szCs w:val="27"/>
          <w:lang w:eastAsia="en-GB"/>
        </w:rPr>
        <w:t>!</w:t>
      </w:r>
    </w:p>
    <w:p w:rsidR="00C57176" w:rsidRPr="007B4A8C" w:rsidRDefault="00C57176" w:rsidP="00C57176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color w:val="0F1B3F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0F1B3F"/>
          <w:sz w:val="27"/>
          <w:szCs w:val="27"/>
          <w:lang w:eastAsia="en-GB"/>
        </w:rPr>
        <w:drawing>
          <wp:inline distT="0" distB="0" distL="0" distR="0">
            <wp:extent cx="2771775" cy="3695700"/>
            <wp:effectExtent l="0" t="0" r="9525" b="0"/>
            <wp:docPr id="2" name="Picture 2" descr="C:\Users\Fujitsu A555 A\Downloads\5 Ubh sa bhuidéal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ujitsu A555 A\Downloads\5 Ubh sa bhuidéal!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040" cy="370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6F2" w:rsidRDefault="004D46F2" w:rsidP="00F17D6F">
      <w:p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F17D6F" w:rsidRPr="00F17D6F" w:rsidRDefault="00C57176" w:rsidP="00F17D6F">
      <w:p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lastRenderedPageBreak/>
        <w:t>9</w:t>
      </w:r>
      <w:r w:rsidR="00F17D6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.</w:t>
      </w:r>
      <w:r w:rsidR="00BE094D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Cas an buidéal</w:t>
      </w:r>
      <w:r w:rsidR="00F17D6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bun os cionn</w:t>
      </w:r>
      <w:r w:rsidR="00BE094D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.....</w:t>
      </w:r>
      <w:r w:rsidR="00F17D6F"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</w:t>
      </w:r>
    </w:p>
    <w:p w:rsidR="00F17D6F" w:rsidRPr="00F17D6F" w:rsidRDefault="00C57176" w:rsidP="00C57176">
      <w:pPr>
        <w:pStyle w:val="ListParagraph"/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color w:val="0F1B3F"/>
          <w:sz w:val="27"/>
          <w:szCs w:val="27"/>
          <w:lang w:eastAsia="en-GB"/>
        </w:rPr>
      </w:pPr>
      <w:r>
        <w:rPr>
          <w:rFonts w:ascii="Arial" w:eastAsia="Times New Roman" w:hAnsi="Arial" w:cs="Arial"/>
          <w:noProof/>
          <w:color w:val="0F1B3F"/>
          <w:sz w:val="27"/>
          <w:szCs w:val="27"/>
          <w:lang w:eastAsia="en-GB"/>
        </w:rPr>
        <w:drawing>
          <wp:inline distT="0" distB="0" distL="0" distR="0">
            <wp:extent cx="3429000" cy="4572000"/>
            <wp:effectExtent l="0" t="0" r="0" b="0"/>
            <wp:docPr id="3" name="Picture 3" descr="C:\Users\Fujitsu A555 A\Downloads\6 Tá an ubh sáite sa bhuidé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ujitsu A555 A\Downloads\6 Tá an ubh sáite sa bhuidéal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330" cy="457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A8C" w:rsidRPr="007B4A8C" w:rsidRDefault="007B4A8C" w:rsidP="007B4A8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0F1B3F"/>
          <w:sz w:val="27"/>
          <w:szCs w:val="27"/>
          <w:lang w:eastAsia="en-GB"/>
        </w:rPr>
      </w:pPr>
      <w:bookmarkStart w:id="0" w:name="_GoBack"/>
      <w:bookmarkEnd w:id="0"/>
    </w:p>
    <w:p w:rsidR="00BE094D" w:rsidRDefault="00BE094D" w:rsidP="007B4A8C">
      <w:p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44"/>
          <w:szCs w:val="44"/>
          <w:lang w:eastAsia="en-GB"/>
        </w:rPr>
      </w:pP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..............</w:t>
      </w:r>
      <w:r w:rsidRPr="00E6580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agus gheobhaidh tú amach go bhfuil an ubh sáite sa bhuidéal!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944B23" w:rsidTr="00944B23">
        <w:trPr>
          <w:trHeight w:val="2021"/>
        </w:trPr>
        <w:tc>
          <w:tcPr>
            <w:tcW w:w="9242" w:type="dxa"/>
          </w:tcPr>
          <w:p w:rsidR="00944B23" w:rsidRPr="007B4A8C" w:rsidRDefault="00827349" w:rsidP="00827349">
            <w:pPr>
              <w:shd w:val="clear" w:color="auto" w:fill="FFFFFF"/>
              <w:spacing w:after="300"/>
              <w:jc w:val="center"/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</w:pPr>
            <w:proofErr w:type="spellStart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Cén</w:t>
            </w:r>
            <w:proofErr w:type="spellEnd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 xml:space="preserve"> </w:t>
            </w:r>
            <w:proofErr w:type="spellStart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fáth</w:t>
            </w:r>
            <w:proofErr w:type="spellEnd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 xml:space="preserve"> a </w:t>
            </w:r>
            <w:proofErr w:type="spellStart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tharlaíonn</w:t>
            </w:r>
            <w:proofErr w:type="spellEnd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 xml:space="preserve"> </w:t>
            </w:r>
            <w:proofErr w:type="spellStart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sé</w:t>
            </w:r>
            <w:proofErr w:type="spellEnd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 xml:space="preserve"> </w:t>
            </w:r>
            <w:proofErr w:type="spellStart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seo</w:t>
            </w:r>
            <w:proofErr w:type="spellEnd"/>
            <w:r>
              <w:rPr>
                <w:rFonts w:ascii="Garamond" w:eastAsia="Times New Roman" w:hAnsi="Garamond" w:cs="Arial"/>
                <w:color w:val="0F1B3F"/>
                <w:sz w:val="44"/>
                <w:szCs w:val="44"/>
                <w:lang w:eastAsia="en-GB"/>
              </w:rPr>
              <w:t>?</w:t>
            </w:r>
            <w:r>
              <w:rPr>
                <w:rFonts w:ascii="Garamond" w:eastAsia="Times New Roman" w:hAnsi="Garamond" w:cs="Arial"/>
                <w:noProof/>
                <w:color w:val="0F1B3F"/>
                <w:sz w:val="44"/>
                <w:szCs w:val="44"/>
                <w:lang w:eastAsia="en-GB"/>
              </w:rPr>
              <w:t xml:space="preserve"> </w:t>
            </w:r>
            <w:r>
              <w:rPr>
                <w:rFonts w:ascii="Garamond" w:eastAsia="Times New Roman" w:hAnsi="Garamond" w:cs="Arial"/>
                <w:noProof/>
                <w:color w:val="0F1B3F"/>
                <w:sz w:val="44"/>
                <w:szCs w:val="44"/>
                <w:lang w:eastAsia="en-GB"/>
              </w:rPr>
              <w:drawing>
                <wp:inline distT="0" distB="0" distL="0" distR="0">
                  <wp:extent cx="374196" cy="476250"/>
                  <wp:effectExtent l="0" t="0" r="6985" b="0"/>
                  <wp:docPr id="27" name="Picture 27" descr="C:\Users\Fujitsu A555 A\AppData\Local\Microsoft\Windows\INetCache\IE\UIT143IU\Thinking_Emoji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Fujitsu A555 A\AppData\Local\Microsoft\Windows\INetCache\IE\UIT143IU\Thinking_Emoji[1].gif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520" cy="476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B23" w:rsidRPr="00944B23" w:rsidRDefault="00944B23" w:rsidP="00827349">
            <w:pPr>
              <w:shd w:val="clear" w:color="auto" w:fill="FFFFFF"/>
              <w:spacing w:after="300"/>
              <w:rPr>
                <w:rFonts w:ascii="Garamond" w:eastAsia="Times New Roman" w:hAnsi="Garamond" w:cs="Arial"/>
                <w:color w:val="0F1B3F"/>
                <w:sz w:val="27"/>
                <w:szCs w:val="27"/>
                <w:lang w:val="ga-IE" w:eastAsia="en-GB"/>
              </w:rPr>
            </w:pPr>
            <w:r w:rsidRPr="00E65803">
              <w:rPr>
                <w:rFonts w:ascii="Garamond" w:eastAsia="Times New Roman" w:hAnsi="Garamond" w:cs="Arial"/>
                <w:color w:val="0F1B3F"/>
                <w:sz w:val="27"/>
                <w:szCs w:val="27"/>
                <w:lang w:val="ga-IE" w:eastAsia="en-GB"/>
              </w:rPr>
              <w:t>De réir mar a théann an tine amach agus fuaraíonn an t-aer sa bhuidéal, bíonn an t-aer ar conradh agus bíonn brú an aeir sa bhuidéal níos lú ná an t-aer lasmuigh den bhuidéal. Déanann an t-aer brú níos airde taobh amuigh an ubh a bhrú taobh istigh den bhuidéal.</w:t>
            </w:r>
          </w:p>
        </w:tc>
      </w:tr>
    </w:tbl>
    <w:p w:rsidR="00944B23" w:rsidRDefault="00944B23" w:rsidP="00944B23">
      <w:pPr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Pr="00944B23" w:rsidRDefault="00944B23" w:rsidP="00944B23">
      <w:pPr>
        <w:pStyle w:val="ListParagraph"/>
        <w:numPr>
          <w:ilvl w:val="0"/>
          <w:numId w:val="11"/>
        </w:numPr>
        <w:shd w:val="clear" w:color="auto" w:fill="FFFFFF"/>
        <w:spacing w:after="300" w:line="240" w:lineRule="auto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  <w:r w:rsidRPr="00944B2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C</w:t>
      </w:r>
      <w:r w:rsidR="00C57176" w:rsidRPr="00944B2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hun a</w:t>
      </w:r>
      <w:r w:rsidR="00E65803" w:rsidRPr="00944B2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n ubh a bhaint amch as an bhuidéal </w:t>
      </w:r>
      <w:r w:rsidR="004D46F2" w:rsidRPr="00944B2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......</w:t>
      </w:r>
      <w:r w:rsidRPr="00944B23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 </w:t>
      </w: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4D46F2" w:rsidRDefault="004D46F2" w:rsidP="004D46F2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7B4A8C" w:rsidRPr="004D46F2" w:rsidRDefault="004D46F2" w:rsidP="004D46F2">
      <w:pPr>
        <w:shd w:val="clear" w:color="auto" w:fill="FFFFFF"/>
        <w:spacing w:after="300" w:line="240" w:lineRule="auto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lastRenderedPageBreak/>
        <w:t>.........</w:t>
      </w:r>
      <w:r w:rsidR="00E65803" w:rsidRPr="004D46F2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ardaíonn muid brú an t-ae</w:t>
      </w:r>
      <w:r w:rsidR="003E06DB" w:rsidRPr="004D46F2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r sa bhuidéal </w:t>
      </w: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arís tríd análú isteach sa bhuidéal!</w:t>
      </w:r>
    </w:p>
    <w:p w:rsidR="00C57176" w:rsidRDefault="00C57176" w:rsidP="004D46F2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Segoe UI Symbol"/>
          <w:noProof/>
          <w:color w:val="0F1B3F"/>
          <w:sz w:val="27"/>
          <w:szCs w:val="27"/>
          <w:lang w:eastAsia="en-GB"/>
        </w:rPr>
        <w:drawing>
          <wp:inline distT="0" distB="0" distL="0" distR="0" wp14:anchorId="7C20B1C3" wp14:editId="0D509016">
            <wp:extent cx="2762250" cy="3683000"/>
            <wp:effectExtent l="0" t="0" r="0" b="0"/>
            <wp:docPr id="7" name="Picture 7" descr="C:\Users\Fujitsu A555 A\Downloads\8 Shéid anal isteach sa bhuidé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ujitsu A555 A\Downloads\8 Shéid anal isteach sa bhuidéa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752" cy="368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176" w:rsidRDefault="00C57176" w:rsidP="00C57176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</w:p>
    <w:p w:rsidR="004D46F2" w:rsidRPr="00827349" w:rsidRDefault="004D46F2" w:rsidP="00944B23">
      <w:pPr>
        <w:pStyle w:val="ListParagraph"/>
        <w:numPr>
          <w:ilvl w:val="0"/>
          <w:numId w:val="11"/>
        </w:numPr>
        <w:shd w:val="clear" w:color="auto" w:fill="FFFFFF"/>
        <w:spacing w:after="300" w:line="240" w:lineRule="auto"/>
        <w:rPr>
          <w:rFonts w:ascii="Garamond" w:eastAsia="Times New Roman" w:hAnsi="Garamond" w:cs="Segoe UI Symbol"/>
          <w:noProof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 xml:space="preserve">Agus amach leis! Bí cúramach gan é a shlogadh siar! </w:t>
      </w:r>
    </w:p>
    <w:p w:rsidR="00827349" w:rsidRDefault="00827349" w:rsidP="00827349">
      <w:pPr>
        <w:pStyle w:val="ListParagraph"/>
        <w:shd w:val="clear" w:color="auto" w:fill="FFFFFF"/>
        <w:spacing w:after="300" w:line="240" w:lineRule="auto"/>
        <w:rPr>
          <w:rFonts w:ascii="Garamond" w:eastAsia="Times New Roman" w:hAnsi="Garamond" w:cs="Segoe UI Symbol"/>
          <w:noProof/>
          <w:color w:val="0F1B3F"/>
          <w:sz w:val="27"/>
          <w:szCs w:val="27"/>
          <w:lang w:eastAsia="en-GB"/>
        </w:rPr>
      </w:pPr>
    </w:p>
    <w:p w:rsidR="00C57176" w:rsidRPr="00C57176" w:rsidRDefault="00C57176" w:rsidP="001C3B2C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  <w:r>
        <w:rPr>
          <w:rFonts w:ascii="Garamond" w:eastAsia="Times New Roman" w:hAnsi="Garamond" w:cs="Segoe UI Symbol"/>
          <w:noProof/>
          <w:color w:val="0F1B3F"/>
          <w:sz w:val="27"/>
          <w:szCs w:val="27"/>
          <w:lang w:eastAsia="en-GB"/>
        </w:rPr>
        <w:drawing>
          <wp:inline distT="0" distB="0" distL="0" distR="0">
            <wp:extent cx="2547937" cy="3397249"/>
            <wp:effectExtent l="0" t="0" r="5080" b="0"/>
            <wp:docPr id="10" name="Picture 10" descr="C:\Users\Fujitsu A555 A\Downloads\9 Tháing an ubh amach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ujitsu A555 A\Downloads\9 Tháing an ubh amach!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189" cy="340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71C" w:rsidRDefault="0097371C" w:rsidP="00944B23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</w:pPr>
    </w:p>
    <w:p w:rsidR="00C57176" w:rsidRPr="00C57176" w:rsidRDefault="004D46F2" w:rsidP="00944B23">
      <w:pPr>
        <w:pStyle w:val="ListParagraph"/>
        <w:shd w:val="clear" w:color="auto" w:fill="FFFFFF"/>
        <w:spacing w:after="300" w:line="240" w:lineRule="auto"/>
        <w:jc w:val="center"/>
        <w:rPr>
          <w:rFonts w:ascii="Garamond" w:eastAsia="Times New Roman" w:hAnsi="Garamond" w:cs="Segoe UI Symbol"/>
          <w:color w:val="0F1B3F"/>
          <w:sz w:val="27"/>
          <w:szCs w:val="27"/>
          <w:lang w:eastAsia="en-GB"/>
        </w:rPr>
      </w:pPr>
      <w:r w:rsidRPr="00C57176">
        <w:rPr>
          <w:rFonts w:ascii="Garamond" w:eastAsia="Times New Roman" w:hAnsi="Garamond" w:cs="Arial"/>
          <w:color w:val="0F1B3F"/>
          <w:sz w:val="27"/>
          <w:szCs w:val="27"/>
          <w:lang w:val="ga-IE" w:eastAsia="en-GB"/>
        </w:rPr>
        <w:t>Ar feabhas!</w:t>
      </w:r>
      <w:r w:rsidRPr="00C57176">
        <w:rPr>
          <w:rFonts w:ascii="Segoe UI Symbol" w:eastAsia="Times New Roman" w:hAnsi="Segoe UI Symbol" w:cs="Segoe UI Symbol"/>
          <w:color w:val="0F1B3F"/>
          <w:sz w:val="27"/>
          <w:szCs w:val="27"/>
          <w:lang w:eastAsia="en-GB"/>
        </w:rPr>
        <w:t>👍</w:t>
      </w:r>
    </w:p>
    <w:sectPr w:rsidR="00C57176" w:rsidRPr="00C57176" w:rsidSect="0097371C">
      <w:pgSz w:w="11906" w:h="16838"/>
      <w:pgMar w:top="1191" w:right="1440" w:bottom="1191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235C2"/>
    <w:multiLevelType w:val="hybridMultilevel"/>
    <w:tmpl w:val="0F1E45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6538B"/>
    <w:multiLevelType w:val="hybridMultilevel"/>
    <w:tmpl w:val="0174FB4A"/>
    <w:lvl w:ilvl="0" w:tplc="2E78F84C">
      <w:start w:val="10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C79B7"/>
    <w:multiLevelType w:val="hybridMultilevel"/>
    <w:tmpl w:val="D3F29BA0"/>
    <w:lvl w:ilvl="0" w:tplc="55E0FEF0">
      <w:start w:val="10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D254A"/>
    <w:multiLevelType w:val="hybridMultilevel"/>
    <w:tmpl w:val="9E28FB0E"/>
    <w:lvl w:ilvl="0" w:tplc="D2549DBC">
      <w:start w:val="10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1E046C"/>
    <w:multiLevelType w:val="hybridMultilevel"/>
    <w:tmpl w:val="AB8A79E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FAF5A53"/>
    <w:multiLevelType w:val="hybridMultilevel"/>
    <w:tmpl w:val="6C72F404"/>
    <w:lvl w:ilvl="0" w:tplc="C164CFA4">
      <w:start w:val="10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280FA2"/>
    <w:multiLevelType w:val="hybridMultilevel"/>
    <w:tmpl w:val="066E1D48"/>
    <w:lvl w:ilvl="0" w:tplc="F1E46250">
      <w:start w:val="8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EE7D9A"/>
    <w:multiLevelType w:val="multilevel"/>
    <w:tmpl w:val="98403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1AE1B8E"/>
    <w:multiLevelType w:val="hybridMultilevel"/>
    <w:tmpl w:val="78EEAA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CA1A03"/>
    <w:multiLevelType w:val="hybridMultilevel"/>
    <w:tmpl w:val="39CEEE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2736E59"/>
    <w:multiLevelType w:val="hybridMultilevel"/>
    <w:tmpl w:val="2234AE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9"/>
  </w:num>
  <w:num w:numId="8">
    <w:abstractNumId w:val="10"/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A8C"/>
    <w:rsid w:val="000314EC"/>
    <w:rsid w:val="00081AB1"/>
    <w:rsid w:val="001628C1"/>
    <w:rsid w:val="001C3B2C"/>
    <w:rsid w:val="001D4676"/>
    <w:rsid w:val="003E06DB"/>
    <w:rsid w:val="004D46F2"/>
    <w:rsid w:val="007B4A8C"/>
    <w:rsid w:val="008259B6"/>
    <w:rsid w:val="00827349"/>
    <w:rsid w:val="008B27B3"/>
    <w:rsid w:val="00942C2F"/>
    <w:rsid w:val="00944B23"/>
    <w:rsid w:val="0097371C"/>
    <w:rsid w:val="00BE094D"/>
    <w:rsid w:val="00C02893"/>
    <w:rsid w:val="00C57176"/>
    <w:rsid w:val="00E65803"/>
    <w:rsid w:val="00F17D6F"/>
    <w:rsid w:val="00FC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A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C2F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7D6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7D6F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944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A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C2F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7D6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7D6F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944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2020-06-17T15:19:00Z</dcterms:created>
  <dcterms:modified xsi:type="dcterms:W3CDTF">2020-06-17T15:19:00Z</dcterms:modified>
</cp:coreProperties>
</file>