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EB6AE1" w14:textId="7EE1B9A3" w:rsidR="002F30A2" w:rsidRDefault="00FB7907">
      <w:r>
        <w:rPr>
          <w:noProof/>
        </w:rPr>
        <w:drawing>
          <wp:anchor distT="0" distB="0" distL="114300" distR="114300" simplePos="0" relativeHeight="251658240" behindDoc="1" locked="0" layoutInCell="1" allowOverlap="1" wp14:anchorId="231EE9FA" wp14:editId="55528FC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458200" cy="6434976"/>
            <wp:effectExtent l="0" t="0" r="0" b="444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8200" cy="6434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79845B" w14:textId="77777777" w:rsidR="00FB7907" w:rsidRDefault="00FB7907">
      <w:pPr>
        <w:sectPr w:rsidR="00FB7907" w:rsidSect="00FB7907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1EB36F9B" w14:textId="77777777" w:rsidR="00FB7907" w:rsidRDefault="002F30A2">
      <w:pPr>
        <w:sectPr w:rsidR="00FB7907" w:rsidSect="00FB7907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  <w:r>
        <w:rPr>
          <w:noProof/>
        </w:rPr>
        <w:lastRenderedPageBreak/>
        <w:drawing>
          <wp:inline distT="0" distB="0" distL="0" distR="0" wp14:anchorId="5876BD0D" wp14:editId="52C9A021">
            <wp:extent cx="5731510" cy="741743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eginning-Middle-End-Writing-Template-Worksheet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41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2917B" w14:textId="23D7891A" w:rsidR="006E41FC" w:rsidRDefault="006E41FC"/>
    <w:sectPr w:rsidR="006E41FC" w:rsidSect="00FB790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0A2"/>
    <w:rsid w:val="000C4120"/>
    <w:rsid w:val="001E2CEE"/>
    <w:rsid w:val="002F30A2"/>
    <w:rsid w:val="003500C3"/>
    <w:rsid w:val="004E3CAC"/>
    <w:rsid w:val="006E41FC"/>
    <w:rsid w:val="009E557B"/>
    <w:rsid w:val="009F48D8"/>
    <w:rsid w:val="00FB7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030FA"/>
  <w15:chartTrackingRefBased/>
  <w15:docId w15:val="{F6EF1EFA-490D-4539-8909-3A36E888C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Ainm</dc:creator>
  <cp:keywords/>
  <dc:description/>
  <cp:lastModifiedBy>Ainm</cp:lastModifiedBy>
  <cp:revision>3</cp:revision>
  <cp:lastPrinted>2020-05-07T15:01:00Z</cp:lastPrinted>
  <dcterms:created xsi:type="dcterms:W3CDTF">2020-05-27T08:01:00Z</dcterms:created>
  <dcterms:modified xsi:type="dcterms:W3CDTF">2020-05-27T08:03:00Z</dcterms:modified>
</cp:coreProperties>
</file>